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C67" w:rsidRDefault="00142C67" w:rsidP="00142C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42C67" w:rsidRDefault="00142C67" w:rsidP="00142C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42C67" w:rsidRDefault="00142C67" w:rsidP="00142C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42C67" w:rsidRDefault="00142C67" w:rsidP="00142C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42C67" w:rsidRDefault="00142C67" w:rsidP="00142C6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42C67" w:rsidRDefault="00142C67" w:rsidP="00142C6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41175" w:rsidRDefault="00E41175" w:rsidP="00E4117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7C6FF5" w:rsidRDefault="004E54B7" w:rsidP="004E54B7">
      <w:pPr>
        <w:pStyle w:val="3"/>
        <w:numPr>
          <w:ilvl w:val="1"/>
          <w:numId w:val="1"/>
        </w:numPr>
        <w:tabs>
          <w:tab w:val="num" w:pos="567"/>
        </w:tabs>
        <w:ind w:left="0" w:firstLine="720"/>
        <w:jc w:val="both"/>
        <w:rPr>
          <w:sz w:val="24"/>
        </w:rPr>
      </w:pPr>
      <w:r w:rsidRPr="007C6FF5">
        <w:rPr>
          <w:sz w:val="24"/>
        </w:rPr>
        <w:t xml:space="preserve">Название: </w:t>
      </w:r>
      <w:r w:rsidR="00BC69DE" w:rsidRPr="006B3FF8">
        <w:rPr>
          <w:bCs/>
          <w:color w:val="000000"/>
          <w:spacing w:val="-1"/>
          <w:sz w:val="24"/>
        </w:rPr>
        <w:t>ВИЧ-инфекция и СПИД-ассоциируемые за</w:t>
      </w:r>
      <w:r w:rsidR="00BC69DE" w:rsidRPr="006B3FF8">
        <w:rPr>
          <w:bCs/>
          <w:color w:val="000000"/>
          <w:spacing w:val="-1"/>
          <w:sz w:val="24"/>
        </w:rPr>
        <w:softHyphen/>
      </w:r>
      <w:r w:rsidR="00BC69DE" w:rsidRPr="006B3FF8">
        <w:rPr>
          <w:bCs/>
          <w:color w:val="000000"/>
          <w:sz w:val="24"/>
        </w:rPr>
        <w:t>болевания</w:t>
      </w:r>
    </w:p>
    <w:p w:rsidR="004E54B7" w:rsidRPr="006C2ACE" w:rsidRDefault="004E54B7" w:rsidP="004E54B7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C6FF5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254F94">
        <w:rPr>
          <w:rStyle w:val="aa"/>
          <w:rFonts w:ascii="Times New Roman" w:hAnsi="Times New Roman"/>
          <w:b w:val="0"/>
          <w:sz w:val="24"/>
        </w:rPr>
        <w:t>ОД.О.02.4</w:t>
      </w:r>
      <w:r w:rsidR="00BC69DE" w:rsidRPr="006B3FF8">
        <w:rPr>
          <w:rStyle w:val="aa"/>
          <w:rFonts w:ascii="Times New Roman" w:hAnsi="Times New Roman"/>
          <w:b w:val="0"/>
          <w:sz w:val="24"/>
        </w:rPr>
        <w:t>.</w:t>
      </w:r>
      <w:r w:rsidR="00254F94">
        <w:rPr>
          <w:rStyle w:val="aa"/>
          <w:rFonts w:ascii="Times New Roman" w:hAnsi="Times New Roman"/>
          <w:b w:val="0"/>
          <w:sz w:val="24"/>
        </w:rPr>
        <w:t>1.</w:t>
      </w:r>
    </w:p>
    <w:p w:rsidR="004E54B7" w:rsidRPr="00384FAE" w:rsidRDefault="004E54B7" w:rsidP="00254F94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6C2ACE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B0E12" w:rsidRPr="006C2ACE">
        <w:rPr>
          <w:rFonts w:ascii="Times New Roman" w:hAnsi="Times New Roman"/>
          <w:sz w:val="24"/>
          <w:szCs w:val="24"/>
        </w:rPr>
        <w:t xml:space="preserve">ординатура по специальности </w:t>
      </w:r>
      <w:r w:rsidR="00984265" w:rsidRPr="006C2ACE">
        <w:rPr>
          <w:rFonts w:ascii="Times New Roman" w:hAnsi="Times New Roman"/>
          <w:sz w:val="24"/>
          <w:szCs w:val="24"/>
        </w:rPr>
        <w:t>«</w:t>
      </w:r>
      <w:r w:rsidR="00254F94">
        <w:rPr>
          <w:rFonts w:ascii="Times New Roman" w:hAnsi="Times New Roman"/>
          <w:sz w:val="24"/>
          <w:szCs w:val="24"/>
        </w:rPr>
        <w:t>эндокринология</w:t>
      </w:r>
      <w:r w:rsidR="00FB0E12" w:rsidRPr="006C2ACE">
        <w:rPr>
          <w:rFonts w:ascii="Times New Roman" w:hAnsi="Times New Roman"/>
          <w:sz w:val="24"/>
          <w:szCs w:val="24"/>
        </w:rPr>
        <w:t>»</w:t>
      </w:r>
    </w:p>
    <w:p w:rsidR="004E54B7" w:rsidRPr="00384FAE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after="0"/>
        <w:ind w:left="709" w:firstLine="11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FB0E12">
        <w:rPr>
          <w:rFonts w:ascii="Times New Roman" w:hAnsi="Times New Roman"/>
          <w:sz w:val="24"/>
          <w:szCs w:val="24"/>
        </w:rPr>
        <w:t xml:space="preserve">ординаторы по специальности </w:t>
      </w:r>
      <w:r w:rsidR="00984265">
        <w:rPr>
          <w:rFonts w:ascii="Times New Roman" w:hAnsi="Times New Roman"/>
          <w:sz w:val="24"/>
          <w:szCs w:val="24"/>
        </w:rPr>
        <w:t xml:space="preserve">                           </w:t>
      </w:r>
      <w:r w:rsidR="00FB0E12">
        <w:rPr>
          <w:rFonts w:ascii="Times New Roman" w:hAnsi="Times New Roman"/>
          <w:sz w:val="24"/>
          <w:szCs w:val="24"/>
        </w:rPr>
        <w:t>«</w:t>
      </w:r>
      <w:r w:rsidR="00254F94">
        <w:rPr>
          <w:rFonts w:ascii="Times New Roman" w:hAnsi="Times New Roman"/>
          <w:sz w:val="24"/>
          <w:szCs w:val="24"/>
        </w:rPr>
        <w:t>эндокринология</w:t>
      </w:r>
      <w:r w:rsidR="00FB0E12">
        <w:rPr>
          <w:rFonts w:ascii="Times New Roman" w:hAnsi="Times New Roman"/>
          <w:sz w:val="24"/>
          <w:szCs w:val="24"/>
        </w:rPr>
        <w:t>»</w:t>
      </w:r>
    </w:p>
    <w:p w:rsidR="004E54B7" w:rsidRPr="00384FAE" w:rsidRDefault="00C34F3D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="0096659B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а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C34F3D" w:rsidRPr="00C34F3D" w:rsidRDefault="004E54B7" w:rsidP="00C34F3D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  <w:rPr>
          <w:color w:val="000000"/>
          <w:spacing w:val="-5"/>
          <w:sz w:val="22"/>
        </w:rPr>
      </w:pPr>
      <w:r w:rsidRPr="003A14AC">
        <w:rPr>
          <w:sz w:val="24"/>
        </w:rPr>
        <w:t xml:space="preserve">Цель: рассмотреть и обсудить современные </w:t>
      </w:r>
      <w:r w:rsidR="00984265" w:rsidRPr="003A14AC">
        <w:rPr>
          <w:sz w:val="24"/>
        </w:rPr>
        <w:t xml:space="preserve">данные по </w:t>
      </w:r>
      <w:r w:rsidR="007C6FF5">
        <w:rPr>
          <w:bCs/>
          <w:sz w:val="24"/>
        </w:rPr>
        <w:t>острым гепатитам</w:t>
      </w:r>
    </w:p>
    <w:p w:rsidR="004E54B7" w:rsidRPr="00BC69DE" w:rsidRDefault="004E54B7" w:rsidP="00BC69DE">
      <w:pPr>
        <w:pStyle w:val="a8"/>
        <w:jc w:val="both"/>
      </w:pPr>
      <w:r w:rsidRPr="003A14AC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</w:t>
      </w:r>
      <w:r w:rsidRPr="003A14AC">
        <w:rPr>
          <w:rFonts w:ascii="Times New Roman" w:hAnsi="Times New Roman"/>
          <w:color w:val="000000"/>
          <w:spacing w:val="-6"/>
          <w:sz w:val="24"/>
          <w:szCs w:val="24"/>
        </w:rPr>
        <w:t xml:space="preserve">росы: </w:t>
      </w:r>
      <w:r w:rsidR="00BC69DE" w:rsidRPr="006B3FF8">
        <w:rPr>
          <w:rFonts w:ascii="Times New Roman" w:hAnsi="Times New Roman"/>
          <w:bCs/>
          <w:color w:val="000000"/>
          <w:spacing w:val="-1"/>
          <w:sz w:val="24"/>
        </w:rPr>
        <w:t>ВИЧ-инфекция и СПИД-ассоциируемые за</w:t>
      </w:r>
      <w:r w:rsidR="00BC69DE" w:rsidRPr="006B3FF8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="00BC69DE" w:rsidRPr="006B3FF8">
        <w:rPr>
          <w:rFonts w:ascii="Times New Roman" w:hAnsi="Times New Roman"/>
          <w:bCs/>
          <w:color w:val="000000"/>
          <w:sz w:val="24"/>
        </w:rPr>
        <w:t>болевания</w:t>
      </w:r>
    </w:p>
    <w:p w:rsidR="004E54B7" w:rsidRPr="00BC69DE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BC69DE" w:rsidRDefault="00BC69DE" w:rsidP="00BC69DE">
      <w:pPr>
        <w:pStyle w:val="a8"/>
        <w:ind w:left="928"/>
        <w:jc w:val="both"/>
        <w:rPr>
          <w:rFonts w:ascii="Times New Roman" w:hAnsi="Times New Roman"/>
          <w:bCs/>
          <w:color w:val="000000"/>
          <w:spacing w:val="-1"/>
          <w:sz w:val="24"/>
        </w:rPr>
      </w:pPr>
      <w:r>
        <w:rPr>
          <w:rFonts w:ascii="Times New Roman" w:hAnsi="Times New Roman"/>
          <w:bCs/>
          <w:color w:val="000000"/>
          <w:spacing w:val="-1"/>
          <w:sz w:val="24"/>
        </w:rPr>
        <w:t xml:space="preserve">-ВИЧ-инфекция 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t xml:space="preserve"> </w:t>
      </w:r>
    </w:p>
    <w:p w:rsidR="00BC69DE" w:rsidRPr="00BC69DE" w:rsidRDefault="00BC69DE" w:rsidP="00BC69DE">
      <w:pPr>
        <w:pStyle w:val="a8"/>
        <w:ind w:left="928"/>
        <w:jc w:val="both"/>
      </w:pPr>
      <w:r>
        <w:rPr>
          <w:rFonts w:ascii="Times New Roman" w:hAnsi="Times New Roman"/>
          <w:bCs/>
          <w:color w:val="000000"/>
          <w:spacing w:val="-1"/>
          <w:sz w:val="24"/>
        </w:rPr>
        <w:t>-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t>СПИД-ассоциируемые за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Pr="006B3FF8">
        <w:rPr>
          <w:rFonts w:ascii="Times New Roman" w:hAnsi="Times New Roman"/>
          <w:bCs/>
          <w:color w:val="000000"/>
          <w:sz w:val="24"/>
        </w:rPr>
        <w:t>болевания</w:t>
      </w:r>
    </w:p>
    <w:p w:rsidR="004E54B7" w:rsidRPr="00A561C6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4E54B7" w:rsidRPr="00A561C6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34F3D" w:rsidRDefault="00C34F3D" w:rsidP="00C34F3D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руководство: научно-практическое издание/ под ред. Н. Д. Ющука, Ю. Я. Венгерова. - М.: Гэотар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C34F3D" w:rsidRPr="00EA2821" w:rsidRDefault="00C34F3D" w:rsidP="00C34F3D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А.М.Пантелеев.-СПб.:ООО"Береста",2011.Ч. 1: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Моноинфекции: туберкулез, ВИЧ-инфекция, вирусные гепатиты. - 2011. - 438 с.</w:t>
      </w:r>
    </w:p>
    <w:p w:rsidR="003A14AC" w:rsidRPr="007C6FF5" w:rsidRDefault="00C34F3D" w:rsidP="007C6FF5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 : в 2-х ч./ В. В. Нечаев, А. К. Иванов, А. М. Пантелеев.- СПб.: ООО "Береста", 2011. Ч. 2: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Микст-инфекции.-2011.-311 с).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</w:p>
    <w:p w:rsidR="00254F94" w:rsidRDefault="00254F94" w:rsidP="00254F94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254F94" w:rsidRPr="0095717A" w:rsidRDefault="00254F94" w:rsidP="00254F94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254F94" w:rsidRPr="0095717A" w:rsidRDefault="00254F94" w:rsidP="00254F94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254F94" w:rsidRPr="0095717A" w:rsidRDefault="00254F94" w:rsidP="00254F94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254F94" w:rsidRPr="0095717A" w:rsidRDefault="00254F94" w:rsidP="00254F94">
      <w:pPr>
        <w:pStyle w:val="a8"/>
        <w:numPr>
          <w:ilvl w:val="0"/>
          <w:numId w:val="8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254F94" w:rsidRPr="0095717A" w:rsidRDefault="00254F94" w:rsidP="00254F94">
      <w:pPr>
        <w:pStyle w:val="ConsPlusTitle"/>
        <w:widowControl/>
        <w:numPr>
          <w:ilvl w:val="0"/>
          <w:numId w:val="8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254F94" w:rsidRPr="0095717A" w:rsidRDefault="00254F94" w:rsidP="00254F94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254F94" w:rsidRPr="0095717A" w:rsidRDefault="00254F94" w:rsidP="00254F94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Постановление Правительства РФ  от 10.05.2007 №280 «О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254F94" w:rsidRPr="0095717A" w:rsidRDefault="00254F94" w:rsidP="00254F94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254F94" w:rsidRPr="0095717A" w:rsidRDefault="00E41175" w:rsidP="00254F94">
      <w:pPr>
        <w:numPr>
          <w:ilvl w:val="0"/>
          <w:numId w:val="8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254F94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Минздравсоцразвития России №116н от 1 марта 2010 г."Об утверждении Порядка оказания медицинской помощи больным с эндокринными заболеваниями" </w:t>
        </w:r>
      </w:hyperlink>
    </w:p>
    <w:p w:rsidR="00254F94" w:rsidRPr="0095717A" w:rsidRDefault="00254F94" w:rsidP="00254F94">
      <w:pPr>
        <w:numPr>
          <w:ilvl w:val="0"/>
          <w:numId w:val="8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 и СР  РФ от 23 июля 2010 г. №541н «Квалификационные характеристики должностей  работников в сфере здравоохранения»  </w:t>
      </w:r>
    </w:p>
    <w:p w:rsidR="00254F94" w:rsidRPr="0095717A" w:rsidRDefault="00254F94" w:rsidP="00254F94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54F94" w:rsidRPr="0095717A" w:rsidRDefault="00254F94" w:rsidP="00254F94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54F94" w:rsidRDefault="00254F94" w:rsidP="00254F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1655A" w:rsidRDefault="0061655A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C69DE" w:rsidRDefault="00BC69DE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54F94" w:rsidRDefault="00254F94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C69DE" w:rsidRDefault="00BC69DE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C69DE" w:rsidRPr="00106FB0" w:rsidRDefault="00BC69DE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7C6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1166DB"/>
    <w:rsid w:val="00142C67"/>
    <w:rsid w:val="002234FE"/>
    <w:rsid w:val="00254F94"/>
    <w:rsid w:val="002B593B"/>
    <w:rsid w:val="002C4CBE"/>
    <w:rsid w:val="002D0F77"/>
    <w:rsid w:val="003A14AC"/>
    <w:rsid w:val="004B1172"/>
    <w:rsid w:val="004E54B7"/>
    <w:rsid w:val="005613A0"/>
    <w:rsid w:val="005C0CDA"/>
    <w:rsid w:val="0061655A"/>
    <w:rsid w:val="006C2ACE"/>
    <w:rsid w:val="00787F16"/>
    <w:rsid w:val="007C6FF5"/>
    <w:rsid w:val="008A3705"/>
    <w:rsid w:val="00963772"/>
    <w:rsid w:val="0096659B"/>
    <w:rsid w:val="00977C48"/>
    <w:rsid w:val="00984265"/>
    <w:rsid w:val="009B7E61"/>
    <w:rsid w:val="00A742BF"/>
    <w:rsid w:val="00BB1211"/>
    <w:rsid w:val="00BC69DE"/>
    <w:rsid w:val="00C34F3D"/>
    <w:rsid w:val="00D96FB0"/>
    <w:rsid w:val="00E41175"/>
    <w:rsid w:val="00E87C5E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254F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254F94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E41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117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7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dcterms:created xsi:type="dcterms:W3CDTF">2013-01-15T20:29:00Z</dcterms:created>
  <dcterms:modified xsi:type="dcterms:W3CDTF">2018-11-04T03:42:00Z</dcterms:modified>
</cp:coreProperties>
</file>